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1F" w:rsidRDefault="00635176">
      <w:r>
        <w:t xml:space="preserve">You wrote </w:t>
      </w:r>
      <w:proofErr w:type="gramStart"/>
      <w:r>
        <w:t>a  great</w:t>
      </w:r>
      <w:proofErr w:type="gramEnd"/>
      <w:r>
        <w:t xml:space="preserve"> paper but you just need to re-read slowly and out loud to catch your own mistakes. I really like the ending and you weren’t obvious with it but it flowed really well and your last sentence was great. </w:t>
      </w:r>
    </w:p>
    <w:sectPr w:rsidR="00831E1F" w:rsidSect="00831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176"/>
    <w:rsid w:val="00635176"/>
    <w:rsid w:val="0083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Suheys</dc:creator>
  <cp:lastModifiedBy>Suheys</cp:lastModifiedBy>
  <cp:revision>1</cp:revision>
  <dcterms:created xsi:type="dcterms:W3CDTF">2009-10-09T16:15:00Z</dcterms:created>
  <dcterms:modified xsi:type="dcterms:W3CDTF">2009-10-09T16:17:00Z</dcterms:modified>
</cp:coreProperties>
</file>